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329" w:rsidRPr="00D73A6B" w:rsidRDefault="001A6329" w:rsidP="001A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</w:t>
      </w:r>
      <w:r w:rsidR="00D73A6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661D78" w:rsidRPr="00D73A6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Информационная</w:t>
      </w:r>
      <w:r w:rsidR="00D73A6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</w:t>
      </w:r>
      <w:r w:rsidR="00661D78" w:rsidRPr="00D73A6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карта </w:t>
      </w:r>
      <w:r w:rsidR="00D73A6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</w:t>
      </w:r>
      <w:r w:rsidRPr="00D73A6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наставника</w:t>
      </w:r>
    </w:p>
    <w:p w:rsidR="001A6329" w:rsidRDefault="001A6329" w:rsidP="001A6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61D78" w:rsidRPr="00D73A6B" w:rsidRDefault="00D73A6B" w:rsidP="001A6329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4356735</wp:posOffset>
            </wp:positionH>
            <wp:positionV relativeFrom="paragraph">
              <wp:posOffset>-2540</wp:posOffset>
            </wp:positionV>
            <wp:extent cx="1175385" cy="1643380"/>
            <wp:effectExtent l="19050" t="0" r="5715" b="0"/>
            <wp:wrapSquare wrapText="bothSides"/>
            <wp:docPr id="1" name="Рисунок 1" descr="БАЙДА А.Б. ВОСПИТАТ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ЙДА А.Б. ВОСПИТАТЕЛ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64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1D78" w:rsidRPr="00D73A6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                        </w:t>
      </w:r>
    </w:p>
    <w:p w:rsidR="00121B78" w:rsidRPr="00D73A6B" w:rsidRDefault="00661D78" w:rsidP="00661D7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D73A6B">
        <w:rPr>
          <w:rFonts w:ascii="Times New Roman" w:eastAsia="Times New Roman" w:hAnsi="Times New Roman" w:cs="Times New Roman"/>
          <w:sz w:val="40"/>
          <w:szCs w:val="40"/>
          <w:lang w:eastAsia="ru-RU"/>
        </w:rPr>
        <w:t>1.    </w:t>
      </w:r>
      <w:r w:rsidR="00121B78" w:rsidRPr="00D73A6B">
        <w:rPr>
          <w:rFonts w:ascii="Times New Roman" w:hAnsi="Times New Roman" w:cs="Times New Roman"/>
          <w:sz w:val="40"/>
          <w:szCs w:val="40"/>
          <w:shd w:val="clear" w:color="auto" w:fill="FFFFFF"/>
        </w:rPr>
        <w:t>Байда Анна Борисовна</w:t>
      </w:r>
    </w:p>
    <w:p w:rsidR="00661D78" w:rsidRPr="00D73A6B" w:rsidRDefault="00661D78" w:rsidP="00661D7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D73A6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2.    МБДОУ № </w:t>
      </w:r>
      <w:r w:rsidR="001A6329" w:rsidRPr="00D73A6B">
        <w:rPr>
          <w:rFonts w:ascii="Times New Roman" w:eastAsia="Times New Roman" w:hAnsi="Times New Roman" w:cs="Times New Roman"/>
          <w:sz w:val="40"/>
          <w:szCs w:val="40"/>
          <w:lang w:eastAsia="ru-RU"/>
        </w:rPr>
        <w:t>17</w:t>
      </w:r>
      <w:r w:rsidRPr="00D73A6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г. Азова</w:t>
      </w:r>
    </w:p>
    <w:p w:rsidR="00661D78" w:rsidRDefault="00661D78" w:rsidP="00661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A63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D73A6B" w:rsidRDefault="00D73A6B" w:rsidP="00661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A6B" w:rsidRDefault="00D73A6B" w:rsidP="00661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A6B" w:rsidRPr="001A6329" w:rsidRDefault="00D73A6B" w:rsidP="00661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71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29"/>
        <w:gridCol w:w="4542"/>
      </w:tblGrid>
      <w:tr w:rsidR="00661D78" w:rsidRPr="001A6329" w:rsidTr="001A6329">
        <w:tc>
          <w:tcPr>
            <w:tcW w:w="10271" w:type="dxa"/>
            <w:gridSpan w:val="2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661D78" w:rsidP="00661D78">
            <w:pPr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ОБШИЕ СВЕДЕНИЯ</w:t>
            </w:r>
          </w:p>
        </w:tc>
      </w:tr>
      <w:tr w:rsidR="00661D78" w:rsidRPr="001A6329" w:rsidTr="001A6329">
        <w:tc>
          <w:tcPr>
            <w:tcW w:w="572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1A6329" w:rsidP="0066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 (</w:t>
            </w:r>
            <w:r w:rsidR="00661D78"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день, месяц, год)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661D78" w:rsidP="001A6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A6329"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1A6329"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.19</w:t>
            </w:r>
            <w:r w:rsidR="001A6329"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661D78" w:rsidRPr="001A6329" w:rsidTr="001A6329">
        <w:tc>
          <w:tcPr>
            <w:tcW w:w="10271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661D78" w:rsidP="00661D78">
            <w:pPr>
              <w:spacing w:after="0" w:line="240" w:lineRule="auto"/>
              <w:ind w:left="144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Работа</w:t>
            </w:r>
          </w:p>
        </w:tc>
      </w:tr>
      <w:tr w:rsidR="00661D78" w:rsidRPr="001A6329" w:rsidTr="001A6329">
        <w:tc>
          <w:tcPr>
            <w:tcW w:w="572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661D78" w:rsidP="0066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трудовой и педагогический стаж</w:t>
            </w:r>
          </w:p>
          <w:p w:rsidR="00661D78" w:rsidRPr="001A6329" w:rsidRDefault="001A6329" w:rsidP="0066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661D78"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полных лет на момент заполнения карты)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D73A6B" w:rsidRDefault="00D73A6B" w:rsidP="00D7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трудовой стаж - 35</w:t>
            </w:r>
            <w:r w:rsidRPr="00D73A6B">
              <w:rPr>
                <w:rFonts w:ascii="Times New Roman" w:hAnsi="Times New Roman" w:cs="Times New Roman"/>
                <w:sz w:val="28"/>
                <w:szCs w:val="28"/>
              </w:rPr>
              <w:t xml:space="preserve"> лет, педагогический стаж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73A6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661D78" w:rsidRPr="001A6329" w:rsidTr="001A6329">
        <w:tc>
          <w:tcPr>
            <w:tcW w:w="572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661D78" w:rsidP="006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661D78" w:rsidP="0066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61D78" w:rsidRPr="001A6329" w:rsidTr="001A6329">
        <w:tc>
          <w:tcPr>
            <w:tcW w:w="572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661D78" w:rsidP="006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Квалификационная категория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1A6329" w:rsidP="0066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</w:tr>
      <w:tr w:rsidR="00661D78" w:rsidRPr="001A6329" w:rsidTr="001A6329">
        <w:tc>
          <w:tcPr>
            <w:tcW w:w="572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661D78" w:rsidP="006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Почетные звания и награды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1A6329" w:rsidP="0066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A63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Награждена</w:t>
            </w:r>
            <w:proofErr w:type="gramEnd"/>
            <w:r w:rsidRPr="001A63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Благодарственным письмом главы администрации города Азова - 2016 год</w:t>
            </w:r>
          </w:p>
        </w:tc>
      </w:tr>
      <w:tr w:rsidR="00661D78" w:rsidRPr="001A6329" w:rsidTr="001A6329">
        <w:tc>
          <w:tcPr>
            <w:tcW w:w="10271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661D78" w:rsidP="00661D78">
            <w:pPr>
              <w:spacing w:after="0" w:line="240" w:lineRule="auto"/>
              <w:ind w:left="144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 Образование</w:t>
            </w:r>
          </w:p>
        </w:tc>
      </w:tr>
      <w:tr w:rsidR="00661D78" w:rsidRPr="001A6329" w:rsidTr="001A6329">
        <w:tc>
          <w:tcPr>
            <w:tcW w:w="572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661D78" w:rsidP="006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D73A6B" w:rsidRDefault="00D73A6B" w:rsidP="00D7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A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Азовское педагогическое училище, дата окончания - 29.06.1985</w:t>
            </w:r>
          </w:p>
        </w:tc>
      </w:tr>
      <w:tr w:rsidR="00661D78" w:rsidRPr="001A6329" w:rsidTr="001A6329">
        <w:tc>
          <w:tcPr>
            <w:tcW w:w="572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661D78" w:rsidP="006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D73A6B" w:rsidRDefault="00D73A6B" w:rsidP="00D7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A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Преподавание в начальных классах общеобразовательной школы, учитель начальных классов</w:t>
            </w:r>
          </w:p>
        </w:tc>
      </w:tr>
      <w:tr w:rsidR="00661D78" w:rsidRPr="001A6329" w:rsidTr="001A6329">
        <w:tc>
          <w:tcPr>
            <w:tcW w:w="572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661D78" w:rsidP="006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 профессиональное образование (профессиональная переподготовка)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A6B" w:rsidRPr="00D73A6B" w:rsidRDefault="00661D78" w:rsidP="00D73A6B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A6329">
              <w:rPr>
                <w:sz w:val="28"/>
                <w:szCs w:val="28"/>
              </w:rPr>
              <w:t> </w:t>
            </w:r>
            <w:r w:rsidR="00D73A6B" w:rsidRPr="00D73A6B">
              <w:rPr>
                <w:sz w:val="28"/>
                <w:szCs w:val="28"/>
              </w:rPr>
              <w:t xml:space="preserve">ГБОУ </w:t>
            </w:r>
            <w:proofErr w:type="gramStart"/>
            <w:r w:rsidR="00D73A6B" w:rsidRPr="00D73A6B">
              <w:rPr>
                <w:sz w:val="28"/>
                <w:szCs w:val="28"/>
              </w:rPr>
              <w:t>СПО РО</w:t>
            </w:r>
            <w:proofErr w:type="gramEnd"/>
            <w:r w:rsidR="00D73A6B" w:rsidRPr="00D73A6B">
              <w:rPr>
                <w:sz w:val="28"/>
                <w:szCs w:val="28"/>
              </w:rPr>
              <w:t xml:space="preserve"> «Донской педагогический колледж», 20.12.2014 - 30.06.2015</w:t>
            </w:r>
          </w:p>
          <w:p w:rsidR="00661D78" w:rsidRPr="001A6329" w:rsidRDefault="00D73A6B" w:rsidP="00D73A6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3A6B">
              <w:rPr>
                <w:sz w:val="28"/>
                <w:szCs w:val="28"/>
              </w:rPr>
              <w:t>Диплом о профессиональной переподготовке, диплом предоставляет право на ведение профессиональной деятельности в сфере дошкольного образования</w:t>
            </w:r>
          </w:p>
        </w:tc>
      </w:tr>
      <w:tr w:rsidR="00661D78" w:rsidRPr="001A6329" w:rsidTr="001A6329">
        <w:tc>
          <w:tcPr>
            <w:tcW w:w="10271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661D78" w:rsidP="00661D78">
            <w:pPr>
              <w:spacing w:after="0" w:line="240" w:lineRule="auto"/>
              <w:ind w:left="144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   Контакты</w:t>
            </w:r>
          </w:p>
        </w:tc>
      </w:tr>
      <w:tr w:rsidR="00661D78" w:rsidRPr="001A6329" w:rsidTr="001A6329">
        <w:tc>
          <w:tcPr>
            <w:tcW w:w="572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661D78" w:rsidP="006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 адрес  с индексом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661D78" w:rsidP="00D7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34678</w:t>
            </w:r>
            <w:r w:rsidR="00D7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г. Азов, </w:t>
            </w:r>
            <w:r w:rsidR="00D7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</w:t>
            </w: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</w:t>
            </w:r>
            <w:r w:rsidR="00D7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расноармейский</w:t>
            </w: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7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86</w:t>
            </w:r>
          </w:p>
        </w:tc>
      </w:tr>
      <w:tr w:rsidR="00661D78" w:rsidRPr="001A6329" w:rsidTr="001A6329">
        <w:trPr>
          <w:trHeight w:val="174"/>
        </w:trPr>
        <w:tc>
          <w:tcPr>
            <w:tcW w:w="572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661D78" w:rsidP="00661D78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 телефон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661D78" w:rsidP="00D73A6B">
            <w:pPr>
              <w:spacing w:after="0" w:line="1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8 863 42 4 </w:t>
            </w:r>
            <w:r w:rsidR="00D7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D7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661D78" w:rsidRPr="001A6329" w:rsidTr="001A6329">
        <w:tc>
          <w:tcPr>
            <w:tcW w:w="572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661D78" w:rsidP="006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3D2624" w:rsidP="0066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Pr="003D2624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anya.bayda@yandex.ru</w:t>
              </w:r>
            </w:hyperlink>
          </w:p>
        </w:tc>
      </w:tr>
      <w:tr w:rsidR="00661D78" w:rsidRPr="001A6329" w:rsidTr="001A6329">
        <w:tc>
          <w:tcPr>
            <w:tcW w:w="572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661D78" w:rsidP="006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личного сайта в Интернет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661D78" w:rsidP="00661D7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hyperlink w:history="1">
              <w:r w:rsidR="003D2624">
                <w:rPr>
                  <w:rStyle w:val="a8"/>
                  <w:rFonts w:ascii="Tahoma" w:hAnsi="Tahoma" w:cs="Tahoma"/>
                  <w:color w:val="007AD0"/>
                  <w:sz w:val="27"/>
                  <w:szCs w:val="27"/>
                  <w:shd w:val="clear" w:color="auto" w:fill="FFFFFF"/>
                </w:rPr>
                <w:t>http://не имеет</w:t>
              </w:r>
            </w:hyperlink>
          </w:p>
        </w:tc>
      </w:tr>
      <w:tr w:rsidR="00661D78" w:rsidRPr="001A6329" w:rsidTr="001A6329">
        <w:tc>
          <w:tcPr>
            <w:tcW w:w="10271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661D78" w:rsidP="00661D78">
            <w:pPr>
              <w:spacing w:after="0" w:line="240" w:lineRule="auto"/>
              <w:ind w:left="144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    Сведения о документе, устанавливающего статус «наставник»</w:t>
            </w:r>
          </w:p>
        </w:tc>
      </w:tr>
      <w:tr w:rsidR="00661D78" w:rsidRPr="001A6329" w:rsidTr="001A6329">
        <w:tc>
          <w:tcPr>
            <w:tcW w:w="572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661D78" w:rsidP="006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документа, устанавливающего статус «Наставник» (приказ №  от</w:t>
            </w:r>
            <w:proofErr w:type="gramStart"/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)</w:t>
            </w:r>
            <w:proofErr w:type="gramEnd"/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661D78" w:rsidP="003D2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№ </w:t>
            </w:r>
            <w:r w:rsidR="003D2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75/1</w:t>
            </w: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0</w:t>
            </w:r>
            <w:r w:rsidR="003D2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3D2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.2022 «О </w:t>
            </w:r>
            <w:r w:rsidR="003D2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назначении педагога-наставника</w:t>
            </w: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61D78" w:rsidRPr="001A6329" w:rsidTr="001A6329">
        <w:tc>
          <w:tcPr>
            <w:tcW w:w="10271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661D78" w:rsidP="00661D78">
            <w:pPr>
              <w:spacing w:after="0" w:line="240" w:lineRule="auto"/>
              <w:ind w:left="144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     Профессиональные ценности в статусе «наставник»</w:t>
            </w:r>
          </w:p>
        </w:tc>
      </w:tr>
      <w:tr w:rsidR="00661D78" w:rsidRPr="001A6329" w:rsidTr="001A6329">
        <w:tc>
          <w:tcPr>
            <w:tcW w:w="572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661D78" w:rsidP="006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Миссия  наставника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661D78" w:rsidP="0066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«Настоящий наставник – не тот, кто  постоянно воспитывает, а тот, кто помогает тебе стать самим собой»</w:t>
            </w:r>
          </w:p>
        </w:tc>
      </w:tr>
      <w:tr w:rsidR="00661D78" w:rsidRPr="001A6329" w:rsidTr="001A6329">
        <w:tc>
          <w:tcPr>
            <w:tcW w:w="572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661D78" w:rsidP="006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моей деятельности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3D2624" w:rsidRDefault="003D2624" w:rsidP="0066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624">
              <w:rPr>
                <w:rFonts w:ascii="Times New Roman" w:hAnsi="Times New Roman" w:cs="Times New Roman"/>
                <w:sz w:val="28"/>
                <w:szCs w:val="28"/>
              </w:rPr>
              <w:t>Оказание помощи начинающему педагогу в профессиональном становлении</w:t>
            </w:r>
          </w:p>
        </w:tc>
      </w:tr>
      <w:tr w:rsidR="00661D78" w:rsidRPr="001A6329" w:rsidTr="001A6329">
        <w:trPr>
          <w:trHeight w:val="78"/>
        </w:trPr>
        <w:tc>
          <w:tcPr>
            <w:tcW w:w="572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661D78" w:rsidP="00661D78">
            <w:pPr>
              <w:spacing w:after="0" w:line="7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661D78" w:rsidP="0066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создать условия для формирования творческой деятельности  педагога;</w:t>
            </w:r>
          </w:p>
          <w:p w:rsidR="00661D78" w:rsidRPr="001A6329" w:rsidRDefault="00661D78" w:rsidP="00661D78">
            <w:pPr>
              <w:spacing w:after="0" w:line="7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оказать методическую помощь в повышении профессионального мастерства</w:t>
            </w:r>
          </w:p>
        </w:tc>
      </w:tr>
      <w:tr w:rsidR="00661D78" w:rsidRPr="001A6329" w:rsidTr="001A6329">
        <w:tc>
          <w:tcPr>
            <w:tcW w:w="572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1A6329" w:rsidRDefault="00661D78" w:rsidP="00661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чем  будет выражен результат моего взаимодействия </w:t>
            </w:r>
            <w:proofErr w:type="gramStart"/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1A6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наставляемым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78" w:rsidRPr="003D2624" w:rsidRDefault="003D2624" w:rsidP="0066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624">
              <w:rPr>
                <w:rFonts w:ascii="Times New Roman" w:hAnsi="Times New Roman" w:cs="Times New Roman"/>
                <w:sz w:val="28"/>
                <w:szCs w:val="28"/>
              </w:rPr>
              <w:t>Рост профессиональной и методической компетенции молодого воспитателя, повышение уровня готовности к профессиональной деятельности</w:t>
            </w:r>
          </w:p>
        </w:tc>
      </w:tr>
    </w:tbl>
    <w:p w:rsidR="00661D78" w:rsidRPr="001A6329" w:rsidRDefault="00661D78" w:rsidP="00661D78">
      <w:pPr>
        <w:shd w:val="clear" w:color="auto" w:fill="FFFFFF"/>
        <w:spacing w:after="0" w:line="330" w:lineRule="atLeast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3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C7FD5" w:rsidRDefault="007C7FD5"/>
    <w:sectPr w:rsidR="007C7FD5" w:rsidSect="007C7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proofState w:spelling="clean" w:grammar="clean"/>
  <w:defaultTabStop w:val="708"/>
  <w:characterSpacingControl w:val="doNotCompress"/>
  <w:compat/>
  <w:rsids>
    <w:rsidRoot w:val="00661D78"/>
    <w:rsid w:val="00121B78"/>
    <w:rsid w:val="001A6329"/>
    <w:rsid w:val="001E12C0"/>
    <w:rsid w:val="003D2624"/>
    <w:rsid w:val="00661D78"/>
    <w:rsid w:val="007C7FD5"/>
    <w:rsid w:val="00D73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6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32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7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"/>
    <w:basedOn w:val="a"/>
    <w:rsid w:val="00D7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D26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nya.bayda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2022-11-03T11:33:00Z</dcterms:created>
  <dcterms:modified xsi:type="dcterms:W3CDTF">2022-11-03T14:07:00Z</dcterms:modified>
</cp:coreProperties>
</file>